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F3" w:rsidRDefault="006C11F3" w:rsidP="006C11F3">
      <w:pPr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6C11F3" w:rsidRDefault="006C11F3" w:rsidP="006C11F3">
      <w:pPr>
        <w:ind w:left="7088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ind w:left="7088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ind w:left="7088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both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  <w:r w:rsidRPr="00F97ECE">
        <w:rPr>
          <w:rFonts w:ascii="Times New Roman" w:hAnsi="Times New Roman"/>
          <w:sz w:val="28"/>
          <w:szCs w:val="28"/>
        </w:rPr>
        <w:t>Программно-методическое сопровождение</w:t>
      </w: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  <w:r w:rsidRPr="00F97ECE">
        <w:rPr>
          <w:rFonts w:ascii="Times New Roman" w:hAnsi="Times New Roman"/>
          <w:sz w:val="28"/>
          <w:szCs w:val="28"/>
        </w:rPr>
        <w:t>профессиональной деятельности</w:t>
      </w: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Default="006C11F3" w:rsidP="006C11F3">
      <w:pPr>
        <w:jc w:val="center"/>
        <w:rPr>
          <w:rFonts w:ascii="Times New Roman" w:hAnsi="Times New Roman"/>
          <w:sz w:val="28"/>
          <w:szCs w:val="28"/>
        </w:rPr>
      </w:pPr>
    </w:p>
    <w:p w:rsidR="006C11F3" w:rsidRPr="001A07DB" w:rsidRDefault="006C11F3" w:rsidP="006C11F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A07D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МУНИЦИПАЛЬНОЕ КАЗЕННОЕ ДОШКОЛЬНОЕ ОБРАЗОВАТЕЛЬНОЕ УЧРЕЖДЕНИЕ ГОРОДА НОВОСИБИРСКА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 КОМБИНИРОВАННОГО ВИДА»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3"/>
        <w:gridCol w:w="5074"/>
      </w:tblGrid>
      <w:tr w:rsidR="006C11F3" w:rsidRPr="001A07DB" w:rsidTr="00626807">
        <w:trPr>
          <w:trHeight w:val="2650"/>
        </w:trPr>
        <w:tc>
          <w:tcPr>
            <w:tcW w:w="5082" w:type="dxa"/>
          </w:tcPr>
          <w:p w:rsidR="006C11F3" w:rsidRPr="001A07DB" w:rsidRDefault="006C11F3" w:rsidP="00626807">
            <w:pPr>
              <w:spacing w:after="0" w:line="360" w:lineRule="auto"/>
              <w:ind w:right="17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6C11F3" w:rsidRPr="001A07DB" w:rsidRDefault="006C11F3" w:rsidP="00626807">
            <w:pPr>
              <w:spacing w:after="0" w:line="360" w:lineRule="auto"/>
              <w:ind w:right="17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6C11F3" w:rsidRPr="001A07DB" w:rsidRDefault="006C11F3" w:rsidP="00626807">
            <w:pPr>
              <w:spacing w:after="0" w:line="360" w:lineRule="auto"/>
              <w:ind w:right="17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от 28. 08.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3" w:type="dxa"/>
          </w:tcPr>
          <w:p w:rsidR="006C11F3" w:rsidRPr="001A07DB" w:rsidRDefault="006C11F3" w:rsidP="00626807">
            <w:pPr>
              <w:spacing w:after="0" w:line="36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6C11F3" w:rsidRPr="001A07DB" w:rsidRDefault="006C11F3" w:rsidP="00626807">
            <w:pPr>
              <w:spacing w:after="0" w:line="36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от 29.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08.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1-п</w:t>
            </w:r>
          </w:p>
          <w:p w:rsidR="006C11F3" w:rsidRPr="001A07DB" w:rsidRDefault="006C11F3" w:rsidP="00626807">
            <w:pPr>
              <w:spacing w:after="0" w:line="24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Заведующий:  </w:t>
            </w:r>
            <w:proofErr w:type="spellStart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Стебайло</w:t>
            </w:r>
            <w:proofErr w:type="spellEnd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6C11F3" w:rsidRPr="001A07DB" w:rsidRDefault="006C11F3" w:rsidP="00626807">
            <w:pPr>
              <w:spacing w:after="0" w:line="24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МКДОУ № 488</w:t>
            </w:r>
          </w:p>
          <w:p w:rsidR="006C11F3" w:rsidRPr="001A07DB" w:rsidRDefault="006C11F3" w:rsidP="00626807">
            <w:pPr>
              <w:spacing w:after="0" w:line="24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</w:t>
            </w:r>
          </w:p>
          <w:p w:rsidR="006C11F3" w:rsidRPr="001A07DB" w:rsidRDefault="006C11F3" w:rsidP="00626807">
            <w:pPr>
              <w:spacing w:after="0" w:line="360" w:lineRule="auto"/>
              <w:ind w:firstLine="17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(подпись) (Ф.И.О. руководителя)</w:t>
            </w:r>
          </w:p>
        </w:tc>
      </w:tr>
    </w:tbl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образовательная программа</w:t>
      </w:r>
    </w:p>
    <w:p w:rsidR="006C11F3" w:rsidRPr="001A07DB" w:rsidRDefault="006C11F3" w:rsidP="006C11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>средней группы</w:t>
      </w:r>
    </w:p>
    <w:p w:rsidR="006C11F3" w:rsidRPr="001A07DB" w:rsidRDefault="006C11F3" w:rsidP="006C11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>на 2015/16 учебный год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Составители:</w:t>
      </w:r>
    </w:p>
    <w:p w:rsidR="006C11F3" w:rsidRPr="001A07DB" w:rsidRDefault="006C11F3" w:rsidP="006C11F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6C11F3" w:rsidRPr="001A07DB" w:rsidRDefault="006C11F3" w:rsidP="006C11F3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F3" w:rsidRPr="001A07DB" w:rsidRDefault="006C11F3" w:rsidP="006C11F3">
      <w:pPr>
        <w:spacing w:after="0" w:line="240" w:lineRule="auto"/>
        <w:ind w:left="39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 2015г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Pr="001A07DB" w:rsidRDefault="006C11F3" w:rsidP="006C11F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07DB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Содержание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smartTag w:uri="urn:schemas-microsoft-com:office:smarttags" w:element="place">
        <w:r w:rsidRPr="001A07DB">
          <w:rPr>
            <w:rFonts w:ascii="Times New Roman" w:eastAsia="Times New Roman" w:hAnsi="Times New Roman"/>
            <w:b/>
            <w:sz w:val="28"/>
            <w:szCs w:val="28"/>
            <w:lang w:val="en-US" w:eastAsia="ru-RU"/>
          </w:rPr>
          <w:t>I</w:t>
        </w:r>
        <w:r w:rsidRPr="001A07DB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</w:smartTag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ЦЕЛЕВОЙ РАЗДЕЛ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t>1.Пояснительная записка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1.1 Общее положение Программы……………………………...……………………..4</w:t>
      </w:r>
    </w:p>
    <w:p w:rsidR="006C11F3" w:rsidRPr="001A07DB" w:rsidRDefault="006C11F3" w:rsidP="006C11F3">
      <w:pPr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A07DB">
        <w:rPr>
          <w:rFonts w:ascii="Times New Roman" w:hAnsi="Times New Roman"/>
          <w:bCs/>
          <w:kern w:val="36"/>
          <w:sz w:val="28"/>
          <w:szCs w:val="28"/>
          <w:lang w:eastAsia="ru-RU"/>
        </w:rPr>
        <w:t>1.2 Наименование программы дошкольного образования…………………………..4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1.3 Цели и задачи программы………….........................................................................4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1.4 Принципы и подходы к формированию программы……...…..............................6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1.5 Характеристика возрастных особенностей развития детей ...…………..............8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1.6 Особенности семей воспитанников……………………………………………….9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t>2. Целевые ориентиры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2.1 Планируемые результаты освоения программы……………..…………………..9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2.2 Методики диагностики и отслеживания процесса развития воспитанников…..9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1A07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СОДЕРЖАТЕЛЬНЫЙ РАЗДЕЛ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 Содержание образовательной деятельности в соответствии с образовательными областями</w:t>
      </w:r>
      <w:r w:rsidRPr="001A07D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…………………………………………….…….…10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t>3. Годовое комплексно – тематическое планирование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…………………………11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Pr="001A07D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Вариативный компонент Программы</w:t>
      </w:r>
      <w:r w:rsidRPr="001A07D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…………………….…………….……..11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4.1. ОО Физическое развитие. Кружок «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Неболейка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»…………………………….12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4.2. ОО Социально – коммуникативное развитие. Кружок «Уроки Светофора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Светофоровича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»…….…………………..………………………………………......13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t>4.4. Проектная деятельность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………………...……………………………………13</w:t>
      </w:r>
    </w:p>
    <w:p w:rsidR="006C11F3" w:rsidRPr="001A07DB" w:rsidRDefault="006C11F3" w:rsidP="006C11F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4.4.1 Экологический прое</w:t>
      </w:r>
      <w:proofErr w:type="gram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кт в ср</w:t>
      </w:r>
      <w:proofErr w:type="gram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едней группе МКДОУ д/с №488 «Вместе сделаем мир лучше!» …………………………………………………………………………..14</w:t>
      </w:r>
    </w:p>
    <w:p w:rsidR="006C11F3" w:rsidRPr="001A07DB" w:rsidRDefault="006C11F3" w:rsidP="006C11F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4.4.2 Педагогический прое</w:t>
      </w:r>
      <w:proofErr w:type="gram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кт в ср</w:t>
      </w:r>
      <w:proofErr w:type="gram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едней группе МКДОУ д/с №488 «Семья — это важно! Семья — это счастье!»…………………………………………………..…..16</w:t>
      </w:r>
    </w:p>
    <w:p w:rsidR="006C11F3" w:rsidRPr="001A07DB" w:rsidRDefault="006C11F3" w:rsidP="006C11F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4.4.3 Проект по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здоровьесбережению</w:t>
      </w:r>
      <w:r w:rsidRPr="0098731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Pr="0098731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группе МКДОУ д/с №488 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«ЭКОСАД </w:t>
      </w:r>
      <w:r w:rsidRPr="001A07D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 здоровья!»………………………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…………………….16</w:t>
      </w:r>
    </w:p>
    <w:p w:rsidR="006C11F3" w:rsidRPr="001A07DB" w:rsidRDefault="006C11F3" w:rsidP="006C11F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t>4.5. Музейная деятельность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……………………………………………………….17</w:t>
      </w:r>
    </w:p>
    <w:p w:rsidR="006C11F3" w:rsidRPr="001A07DB" w:rsidRDefault="006C11F3" w:rsidP="006C11F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Мини-музей «Верные друзья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»…………………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………………………17</w:t>
      </w:r>
    </w:p>
    <w:p w:rsidR="006C11F3" w:rsidRPr="001A07DB" w:rsidRDefault="006C11F3" w:rsidP="006C11F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4.6 Индивидуальные образовательные маршруты……………...…………..……....17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t>5.Особенности взаимодействия с семьями воспитанников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…………………....19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III.ОРГАНИЗАЦИОННЫЙ РАЗДЕЛ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A07DB">
        <w:rPr>
          <w:rFonts w:ascii="Times New Roman" w:eastAsia="Times New Roman" w:hAnsi="Times New Roman"/>
          <w:b/>
          <w:sz w:val="28"/>
          <w:szCs w:val="28"/>
          <w:lang w:eastAsia="ru-RU"/>
        </w:rPr>
        <w:t>3.Условия реализации Программы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iCs/>
          <w:sz w:val="28"/>
          <w:szCs w:val="28"/>
          <w:lang w:eastAsia="ru-RU"/>
        </w:rPr>
        <w:t>3.1Описание материально-технического обеспечения Программы……..………...20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iCs/>
          <w:sz w:val="28"/>
          <w:szCs w:val="28"/>
          <w:lang w:eastAsia="ru-RU"/>
        </w:rPr>
        <w:t>3.2Организация режима пребывания детей в ДОУ…………………..……..............21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iCs/>
          <w:sz w:val="28"/>
          <w:szCs w:val="28"/>
          <w:lang w:eastAsia="ru-RU"/>
        </w:rPr>
        <w:t>3.3Расписание образовательной деятельности………………..……………..……...23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3.4Режим двигательной активности…………………………………………...……24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3.5План профилактических и оздоровительных мероприятий на 2016 -2017 уч. год………………………………………………………………………………………24</w:t>
      </w:r>
    </w:p>
    <w:p w:rsidR="006C11F3" w:rsidRPr="001A07DB" w:rsidRDefault="006C11F3" w:rsidP="006C11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3.6Особенности традиционных событий, праздников, мероприятий в ДОУ и развлечения и мероприятия в группе………………………………………..………29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3.7План проведения выставок………………………………………………………..30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iCs/>
          <w:sz w:val="28"/>
          <w:szCs w:val="28"/>
          <w:lang w:eastAsia="ru-RU"/>
        </w:rPr>
        <w:t>3.8Циклограмма совместной и самостоятельной деятельности……………….…..31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3.9Особенности организации развивающей предметно </w:t>
      </w:r>
      <w:r w:rsidRPr="001A07D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1A07D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пространственной среды……………………………………………………………………………..…….32</w:t>
      </w: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iCs/>
          <w:sz w:val="28"/>
          <w:szCs w:val="28"/>
          <w:lang w:eastAsia="ru-RU"/>
        </w:rPr>
        <w:t>4.Программное и методическое обеспечение……………..…………...……………37</w:t>
      </w:r>
    </w:p>
    <w:p w:rsidR="006C11F3" w:rsidRDefault="006C11F3" w:rsidP="006C11F3">
      <w:r w:rsidRPr="001A07DB">
        <w:rPr>
          <w:rFonts w:ascii="Times New Roman" w:eastAsia="Times New Roman" w:hAnsi="Times New Roman"/>
          <w:iCs/>
          <w:sz w:val="28"/>
          <w:szCs w:val="28"/>
          <w:lang w:eastAsia="ru-RU"/>
        </w:rPr>
        <w:t>Приложения……………………………………………………………………………42</w:t>
      </w: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Default="006C11F3" w:rsidP="006C11F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C11F3" w:rsidRPr="001A07DB" w:rsidRDefault="006C11F3" w:rsidP="006C11F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A07D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МУНИЦИПАЛЬНОЕ КАЗЕННОЕ ДОШКОЛЬНОЕ ОБРАЗОВАТЕЛЬНОЕ УЧРЕЖДЕНИЕ ГОРОДА НОВОСИБИРСКА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 КОМБИНИРОВАННОГО ВИДА»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3"/>
        <w:gridCol w:w="5074"/>
      </w:tblGrid>
      <w:tr w:rsidR="006C11F3" w:rsidRPr="001A07DB" w:rsidTr="00626807">
        <w:trPr>
          <w:trHeight w:val="2650"/>
        </w:trPr>
        <w:tc>
          <w:tcPr>
            <w:tcW w:w="5082" w:type="dxa"/>
          </w:tcPr>
          <w:p w:rsidR="006C11F3" w:rsidRPr="001A07DB" w:rsidRDefault="006C11F3" w:rsidP="00626807">
            <w:pPr>
              <w:spacing w:after="0" w:line="360" w:lineRule="auto"/>
              <w:ind w:right="17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6C11F3" w:rsidRPr="001A07DB" w:rsidRDefault="006C11F3" w:rsidP="00626807">
            <w:pPr>
              <w:spacing w:after="0" w:line="360" w:lineRule="auto"/>
              <w:ind w:right="17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6C11F3" w:rsidRPr="001A07DB" w:rsidRDefault="006C11F3" w:rsidP="00626807">
            <w:pPr>
              <w:spacing w:after="0" w:line="360" w:lineRule="auto"/>
              <w:ind w:right="17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31.08.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3" w:type="dxa"/>
          </w:tcPr>
          <w:p w:rsidR="006C11F3" w:rsidRPr="001A07DB" w:rsidRDefault="006C11F3" w:rsidP="00626807">
            <w:pPr>
              <w:spacing w:after="0" w:line="36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6C11F3" w:rsidRPr="001A07DB" w:rsidRDefault="006C11F3" w:rsidP="00626807">
            <w:pPr>
              <w:spacing w:after="0" w:line="36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31.08.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1-п</w:t>
            </w:r>
          </w:p>
          <w:p w:rsidR="006C11F3" w:rsidRPr="001A07DB" w:rsidRDefault="006C11F3" w:rsidP="00626807">
            <w:pPr>
              <w:spacing w:after="0" w:line="24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тебайло</w:t>
            </w:r>
            <w:proofErr w:type="spellEnd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6C11F3" w:rsidRPr="001A07DB" w:rsidRDefault="006C11F3" w:rsidP="00626807">
            <w:pPr>
              <w:spacing w:after="0" w:line="24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МКДОУ № 488</w:t>
            </w:r>
          </w:p>
          <w:p w:rsidR="006C11F3" w:rsidRPr="001A07DB" w:rsidRDefault="006C11F3" w:rsidP="00626807">
            <w:pPr>
              <w:spacing w:after="0" w:line="24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</w:t>
            </w:r>
          </w:p>
          <w:p w:rsidR="006C11F3" w:rsidRPr="001A07DB" w:rsidRDefault="006C11F3" w:rsidP="00626807">
            <w:pPr>
              <w:spacing w:after="0" w:line="360" w:lineRule="auto"/>
              <w:ind w:firstLine="17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(подпись) (Ф.И.О. руководителя)</w:t>
            </w:r>
          </w:p>
        </w:tc>
      </w:tr>
    </w:tbl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образовательная программа</w:t>
      </w:r>
    </w:p>
    <w:p w:rsidR="006C11F3" w:rsidRPr="001A07DB" w:rsidRDefault="006C11F3" w:rsidP="006C11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таршей</w:t>
      </w: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группы</w:t>
      </w:r>
    </w:p>
    <w:p w:rsidR="006C11F3" w:rsidRPr="001A07DB" w:rsidRDefault="006C11F3" w:rsidP="006C11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на 2016/17</w:t>
      </w: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учебный год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Составители:</w:t>
      </w:r>
    </w:p>
    <w:p w:rsidR="006C11F3" w:rsidRPr="001A07DB" w:rsidRDefault="006C11F3" w:rsidP="006C11F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6C11F3" w:rsidRPr="001A07DB" w:rsidRDefault="006C11F3" w:rsidP="006C11F3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F3" w:rsidRPr="001A07DB" w:rsidRDefault="006C11F3" w:rsidP="006C11F3">
      <w:pPr>
        <w:spacing w:after="0" w:line="240" w:lineRule="auto"/>
        <w:ind w:left="39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 2016 </w:t>
      </w:r>
      <w:r w:rsidRPr="001A07DB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Содержание</w:t>
      </w:r>
    </w:p>
    <w:p w:rsidR="006C11F3" w:rsidRPr="009336BF" w:rsidRDefault="006C11F3" w:rsidP="009D58C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I. ЦЕЛЕВОЙ РАЗДЕЛ</w:t>
      </w:r>
    </w:p>
    <w:p w:rsidR="006C11F3" w:rsidRPr="009336BF" w:rsidRDefault="006C11F3" w:rsidP="009D58CA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1.Пояснительная записка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1.1 Общее положение Программы……………………………...……………………..4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1.2 Наименование программы дошкольного образования…………………………..4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1.3 Цели и задачи программы………….........................................................................4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1.4 Принципы и подходы к формированию программы……...…..............................6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1.5 Характеристика возрастных особенностей развития детей 5 – 6 лет...................8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1.6 Особенности семей воспитанников………………………………………...........11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2. Целевые ориентиры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2.1 Планируемые результаты освоения программы……………..………………….12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2.2 Методики диагностики и отслеживания процесса развития воспитанников…12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II. СОДЕРЖАТЕЛЬНЫЙ РАЗДЕЛ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2. Содержание образовательной деятельности в соответствии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образовательными </w:t>
      </w: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областями……………………………………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</w:t>
      </w: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……….…….…12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 Годовое комплексно – тематическое планирование………………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…………13</w:t>
      </w: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 Вариативный компонент Программы…………………….…………….……..13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4.1. ОО Физическое развитие. Кружок «</w:t>
      </w:r>
      <w:proofErr w:type="spellStart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Неболейка</w:t>
      </w:r>
      <w:proofErr w:type="spellEnd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»…………………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..………….13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 ОО Социально – коммуникативное развитие. Кружок «Уроки Светофора </w:t>
      </w:r>
      <w:proofErr w:type="spellStart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Светофоровича</w:t>
      </w:r>
      <w:proofErr w:type="spellEnd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»…….…………………..………………………………………......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...16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4.4 Проектная деятельн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ость………………...…………………...…………………16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4.4.1 Экологический прое</w:t>
      </w:r>
      <w:proofErr w:type="gramStart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 </w:t>
      </w:r>
      <w:r w:rsidRPr="0098731B">
        <w:rPr>
          <w:rFonts w:ascii="Times New Roman" w:eastAsia="Times New Roman" w:hAnsi="Times New Roman"/>
          <w:bCs/>
          <w:sz w:val="28"/>
          <w:szCs w:val="28"/>
          <w:lang w:eastAsia="ru-RU"/>
        </w:rPr>
        <w:t>в ст</w:t>
      </w:r>
      <w:proofErr w:type="gramEnd"/>
      <w:r w:rsidRPr="009873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аршей группе МКДОУ д/с №488 </w:t>
      </w: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Вместе сделаем мир лучше!»…………………………………………………………</w:t>
      </w: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………16</w:t>
      </w:r>
    </w:p>
    <w:p w:rsidR="006C11F3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4.4.2 Детский педагогический прое</w:t>
      </w:r>
      <w:proofErr w:type="gramStart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 </w:t>
      </w:r>
      <w:r w:rsidRPr="0098731B">
        <w:rPr>
          <w:rFonts w:ascii="Times New Roman" w:eastAsia="Times New Roman" w:hAnsi="Times New Roman"/>
          <w:bCs/>
          <w:sz w:val="28"/>
          <w:szCs w:val="28"/>
          <w:lang w:eastAsia="ru-RU"/>
        </w:rPr>
        <w:t>в ст</w:t>
      </w:r>
      <w:proofErr w:type="gramEnd"/>
      <w:r w:rsidRPr="009873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аршей группе МКДОУ д/с №488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«Доброе сердце»………………..…………………………………………………….17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4.4.3</w:t>
      </w:r>
      <w:r w:rsidR="00591E18" w:rsidRPr="00591E18">
        <w:t xml:space="preserve"> </w:t>
      </w:r>
      <w:r w:rsidR="00591E18" w:rsidRPr="00591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по </w:t>
      </w:r>
      <w:proofErr w:type="spellStart"/>
      <w:r w:rsidR="00591E18" w:rsidRPr="00591E18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здоровьесбережению</w:t>
      </w:r>
      <w:proofErr w:type="spellEnd"/>
      <w:r w:rsidR="00591E18" w:rsidRPr="00591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старшей группе МКДОУ д/с №488 «В здоровом теле – здоровый дух»</w:t>
      </w:r>
      <w:r w:rsidR="00591E18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…………………………………………………….</w:t>
      </w:r>
      <w:r w:rsidR="00591E18" w:rsidRPr="00591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19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4.4.4 Долгосрочный прое</w:t>
      </w:r>
      <w:proofErr w:type="gramStart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 </w:t>
      </w:r>
      <w:r w:rsidRPr="0098731B">
        <w:rPr>
          <w:rFonts w:ascii="Times New Roman" w:eastAsia="Times New Roman" w:hAnsi="Times New Roman"/>
          <w:bCs/>
          <w:sz w:val="28"/>
          <w:szCs w:val="28"/>
          <w:lang w:eastAsia="ru-RU"/>
        </w:rPr>
        <w:t>в ст</w:t>
      </w:r>
      <w:proofErr w:type="gramEnd"/>
      <w:r w:rsidRPr="009873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аршей группе МКДОУ д/с №488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«С чего начинается Родина»………</w:t>
      </w: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………………………………………………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………….20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4.5 Музейная деятельность…………………………………………………………20</w:t>
      </w:r>
    </w:p>
    <w:p w:rsidR="006C11F3" w:rsidRPr="009336BF" w:rsidRDefault="005D774A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4.5.1 Мини-музей «Виды спорта</w:t>
      </w:r>
      <w:r w:rsidR="006C11F3"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»……………………</w:t>
      </w:r>
      <w:r w:rsidR="006C11F3">
        <w:rPr>
          <w:rFonts w:ascii="Times New Roman" w:eastAsia="Times New Roman" w:hAnsi="Times New Roman"/>
          <w:bCs/>
          <w:sz w:val="28"/>
          <w:szCs w:val="28"/>
          <w:lang w:eastAsia="ru-RU"/>
        </w:rPr>
        <w:t>…</w:t>
      </w:r>
      <w:r w:rsidR="006C11F3"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………..</w:t>
      </w:r>
      <w:r w:rsidR="006C11F3"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….20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4.6 Индивидуальные образовательные маршруты……………...…………..……....21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6.Особенности взаимодействия с семьями воспитанников……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………..</w:t>
      </w: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………....21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III.ОРГАНИЗАЦИОННЫЙ РАЗДЕЛ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3.Условия реализации Программы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3.1 Описание материально-технического обеспечения Программы…….………...22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3.2 Методические материалы и средства обучения………………………………...23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3.3 Организация режима пребывания детей в ДОУ………………....……..............26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3.3.1 Организация режима пребывания детей в холодный период………………..26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3.3.2 Организация режима пребывания детей в тёплый период…………………...27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3.3 Расписание образовательной деятельности………………..…………..……......27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3.4. Режим двигательной активности………………………………………...…...…27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3.5 План профилактических и оздоровительных мероприятий на 2017 -2018 уч. год………………………………………………………………………………………28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3.6 Особенности традиционных событий, праздников, мероприятий в ДОУ и развлечения и мероприятия в группе………………………………………..………29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3.7 План проведения выставок………………..……………………………………..33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3.8 Особенности организации развивающей предметно – пространственной среды……………………………………………………………………………..…….36</w:t>
      </w:r>
    </w:p>
    <w:p w:rsidR="006C11F3" w:rsidRPr="009336B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 Программное и методическое обеспечение……………..…………..……………38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Приложения……………………………………………………………………………48</w:t>
      </w: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Pr="001A07DB" w:rsidRDefault="006C11F3" w:rsidP="006C11F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A07D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МУНИЦИПАЛЬНОЕ КАЗЕННОЕ ДОШКОЛЬНОЕ ОБРАЗОВАТЕЛЬНОЕ УЧРЕЖДЕНИЕ ГОРОДА НОВОСИБИРСКА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 КОМБИНИРОВАННОГО ВИДА»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3"/>
        <w:gridCol w:w="5074"/>
      </w:tblGrid>
      <w:tr w:rsidR="006C11F3" w:rsidRPr="001A07DB" w:rsidTr="00626807">
        <w:trPr>
          <w:trHeight w:val="2650"/>
        </w:trPr>
        <w:tc>
          <w:tcPr>
            <w:tcW w:w="5082" w:type="dxa"/>
          </w:tcPr>
          <w:p w:rsidR="006C11F3" w:rsidRPr="001A07DB" w:rsidRDefault="006C11F3" w:rsidP="00626807">
            <w:pPr>
              <w:spacing w:after="0" w:line="360" w:lineRule="auto"/>
              <w:ind w:right="17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6C11F3" w:rsidRPr="001A07DB" w:rsidRDefault="006C11F3" w:rsidP="00626807">
            <w:pPr>
              <w:spacing w:after="0" w:line="360" w:lineRule="auto"/>
              <w:ind w:right="17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6C11F3" w:rsidRPr="001A07DB" w:rsidRDefault="006C11F3" w:rsidP="00626807">
            <w:pPr>
              <w:spacing w:after="0" w:line="360" w:lineRule="auto"/>
              <w:ind w:right="17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31.08.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3" w:type="dxa"/>
          </w:tcPr>
          <w:p w:rsidR="006C11F3" w:rsidRPr="001A07DB" w:rsidRDefault="006C11F3" w:rsidP="00626807">
            <w:pPr>
              <w:spacing w:after="0" w:line="36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:rsidR="006C11F3" w:rsidRPr="001A07DB" w:rsidRDefault="006C11F3" w:rsidP="00626807">
            <w:pPr>
              <w:spacing w:after="0" w:line="36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Приказ от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31.08.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1-п</w:t>
            </w:r>
          </w:p>
          <w:p w:rsidR="006C11F3" w:rsidRPr="001A07DB" w:rsidRDefault="006C11F3" w:rsidP="00626807">
            <w:pPr>
              <w:spacing w:after="0" w:line="24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тебайло</w:t>
            </w:r>
            <w:proofErr w:type="spellEnd"/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 А.</w:t>
            </w:r>
          </w:p>
          <w:p w:rsidR="006C11F3" w:rsidRPr="001A07DB" w:rsidRDefault="006C11F3" w:rsidP="00626807">
            <w:pPr>
              <w:spacing w:after="0" w:line="24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МКДОУ № 488</w:t>
            </w:r>
          </w:p>
          <w:p w:rsidR="006C11F3" w:rsidRPr="001A07DB" w:rsidRDefault="006C11F3" w:rsidP="00626807">
            <w:pPr>
              <w:spacing w:after="0" w:line="240" w:lineRule="auto"/>
              <w:ind w:firstLine="17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</w:t>
            </w:r>
          </w:p>
          <w:p w:rsidR="006C11F3" w:rsidRPr="001A07DB" w:rsidRDefault="006C11F3" w:rsidP="00626807">
            <w:pPr>
              <w:spacing w:after="0" w:line="360" w:lineRule="auto"/>
              <w:ind w:firstLine="177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07D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(подпись) (Ф.И.О. руководителя)</w:t>
            </w:r>
          </w:p>
        </w:tc>
      </w:tr>
    </w:tbl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образовательная программа</w:t>
      </w:r>
    </w:p>
    <w:p w:rsidR="006C11F3" w:rsidRPr="001A07DB" w:rsidRDefault="006C11F3" w:rsidP="006C11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Подготовительной к школе </w:t>
      </w: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>группы</w:t>
      </w:r>
    </w:p>
    <w:p w:rsidR="006C11F3" w:rsidRPr="001A07DB" w:rsidRDefault="006C11F3" w:rsidP="006C11F3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на 2017/18</w:t>
      </w:r>
      <w:r w:rsidRPr="001A07DB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учебный год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Составители:</w:t>
      </w:r>
    </w:p>
    <w:p w:rsidR="006C11F3" w:rsidRPr="001A07DB" w:rsidRDefault="006C11F3" w:rsidP="006C11F3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6C11F3" w:rsidRPr="001A07DB" w:rsidRDefault="006C11F3" w:rsidP="006C11F3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F3" w:rsidRPr="001A07DB" w:rsidRDefault="006C11F3" w:rsidP="006C11F3">
      <w:pPr>
        <w:spacing w:after="0" w:line="240" w:lineRule="auto"/>
        <w:ind w:left="39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58CA" w:rsidRDefault="009D58CA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58CA" w:rsidRPr="001A07DB" w:rsidRDefault="009D58CA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 2017</w:t>
      </w:r>
      <w:r w:rsidRPr="001A07DB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</w:p>
    <w:p w:rsidR="006C11F3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</w:t>
      </w:r>
    </w:p>
    <w:p w:rsidR="006C11F3" w:rsidRPr="0086518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I. ЦЕЛЕВОЙ РАЗДЕЛ</w:t>
      </w:r>
    </w:p>
    <w:p w:rsidR="006C11F3" w:rsidRPr="0086518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1.Пояснительная записка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1.1 Общее положение Программы……………………………...……………………..4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1.2 Наименование программы дошкольного образования…………………………..4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1.3 Цели и задачи программы………….........................................................................4</w:t>
      </w:r>
    </w:p>
    <w:p w:rsidR="006C11F3" w:rsidRPr="0086518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1.4 Принципы и подходы к формированию программы……...…..............................6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1.5 Характеристика возрастных особенностей развития детей 6-7 лет.....................7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1.5.1. Основные компоненты психологической готовности к школе………………9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1.6 Особенности семей воспитанников………………………………………...........10</w:t>
      </w:r>
    </w:p>
    <w:p w:rsidR="006C11F3" w:rsidRPr="0086518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2. Целевые ориентиры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2.1 Планируемые результаты освоения программы……………..………………….10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2.2 Методики диагностики и отслеживания процесса развития воспитанников…11</w:t>
      </w:r>
    </w:p>
    <w:p w:rsidR="006C11F3" w:rsidRPr="0086518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II. СОДЕРЖАТЕЛЬНЫЙ РАЗДЕЛ</w:t>
      </w:r>
    </w:p>
    <w:p w:rsidR="006C11F3" w:rsidRPr="0086518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Содержание образовательной деятельности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соответствии с образовательными 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областями…………………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……………………………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…………………….…….…11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 Годовое комплексно – тематическое планирование…………………………12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 Вариативный компонент Программы…………………….…………….……..12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4.1. ОО Физическое развитие. Кружок «</w:t>
      </w:r>
      <w:proofErr w:type="spellStart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Неболейка</w:t>
      </w:r>
      <w:proofErr w:type="spellEnd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»…………………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..………….13</w:t>
      </w:r>
    </w:p>
    <w:p w:rsidR="006C11F3" w:rsidRPr="009336B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4.2. ОО Социально – коммуникативное развитие. Кружок «Уроки Светофора </w:t>
      </w:r>
      <w:proofErr w:type="spellStart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Светофоровича</w:t>
      </w:r>
      <w:proofErr w:type="spellEnd"/>
      <w:r w:rsidRPr="009336BF">
        <w:rPr>
          <w:rFonts w:ascii="Times New Roman" w:eastAsia="Times New Roman" w:hAnsi="Times New Roman"/>
          <w:bCs/>
          <w:sz w:val="28"/>
          <w:szCs w:val="28"/>
          <w:lang w:eastAsia="ru-RU"/>
        </w:rPr>
        <w:t>»…….…………………..………………………………………......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...14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4.4 Проектная деятельность………………...…………………...…………………16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4.4.1 Познавательно - исследовательский проект «Прикоснись к природе сердцем»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………………………………………………………………….………………………17</w:t>
      </w:r>
    </w:p>
    <w:p w:rsidR="006C11F3" w:rsidRPr="0086518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4.4.2Проект по </w:t>
      </w:r>
      <w:proofErr w:type="spellStart"/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здоровьесбережению</w:t>
      </w:r>
      <w:proofErr w:type="spellEnd"/>
      <w:r w:rsidR="00E2065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«Если хочешь быть здоров»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………………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4.4.3 Проект по ознакомлению детей с художественной литературой «</w:t>
      </w:r>
      <w:proofErr w:type="spellStart"/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Е.Чарушин</w:t>
      </w:r>
      <w:proofErr w:type="spellEnd"/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. Автор рассказов и художник-иллюстратор»…………………………………..…….17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4.5 Музейная деятельность…………………………………………………………19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4.5.1 Мини-музей «</w:t>
      </w:r>
      <w:bookmarkStart w:id="0" w:name="_GoBack"/>
      <w:bookmarkEnd w:id="0"/>
      <w:r w:rsidR="00E2065E">
        <w:rPr>
          <w:rFonts w:ascii="Times New Roman" w:eastAsia="Times New Roman" w:hAnsi="Times New Roman"/>
          <w:bCs/>
          <w:sz w:val="28"/>
          <w:szCs w:val="28"/>
          <w:lang w:eastAsia="ru-RU"/>
        </w:rPr>
        <w:t>Мяч – мой друг</w:t>
      </w: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»………………………………..……...…….20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4.6 Индивидуальные образовательные маршруты……………...…………..……....20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6.Особенности взаимодействия с семьями воспитанников…………………....21</w:t>
      </w:r>
    </w:p>
    <w:p w:rsidR="006C11F3" w:rsidRPr="0086518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III.ОРГАНИЗАЦИОННЫЙ РАЗДЕЛ</w:t>
      </w:r>
    </w:p>
    <w:p w:rsidR="006C11F3" w:rsidRPr="0086518F" w:rsidRDefault="006C11F3" w:rsidP="006C11F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3.Условия реализации Программы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3.1 Описание материально-технического обеспечения Программы…….………...22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3.2 Методические материалы и средства обучения………………………………...23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3.3 Организация режима пребывания детей в ДОУ………………....……..............25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3.3.1 Организация режима пребывания детей в холодный период………………..25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3.3.2 Организация режима пребывания детей в тёплый период…………………...26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3.3 Расписание образовательной деятельности………………..…………..……......27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3.4. Режим двигательной активности………………………………………...…...…27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3.5 План профилактических и оздоровительных мероприятий на 2017 -2018 уч. год………………………………………………………………………………………27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3.6 Особенности традиционных событий, праздников, мероприятий в ДОУ и развлечения и мероприятия в группе………………………………………..………28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3.7 План проведения выставок………………..……………………………………...32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3.8 Особенности организации развивающей предметно – пространственной среды……………………………………………………………………………..…….36</w:t>
      </w:r>
    </w:p>
    <w:p w:rsidR="006C11F3" w:rsidRPr="0086518F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4. Программное и методическое обеспечение……………..…………..……………37</w:t>
      </w:r>
    </w:p>
    <w:p w:rsidR="006C11F3" w:rsidRPr="001A07DB" w:rsidRDefault="006C11F3" w:rsidP="006C11F3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6518F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Приложения……………………………………………………………………………51</w:t>
      </w:r>
    </w:p>
    <w:p w:rsidR="00032366" w:rsidRDefault="00032366"/>
    <w:sectPr w:rsidR="00032366" w:rsidSect="006C11F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F8"/>
    <w:rsid w:val="00032366"/>
    <w:rsid w:val="00591E18"/>
    <w:rsid w:val="005D774A"/>
    <w:rsid w:val="006C11F3"/>
    <w:rsid w:val="009D58CA"/>
    <w:rsid w:val="00E2065E"/>
    <w:rsid w:val="00E4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</Pages>
  <Words>1506</Words>
  <Characters>8586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2019-01-26T05:52:00Z</dcterms:created>
  <dcterms:modified xsi:type="dcterms:W3CDTF">2019-01-26T12:19:00Z</dcterms:modified>
</cp:coreProperties>
</file>