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25" w:rsidRDefault="00223A25" w:rsidP="00223A25">
      <w:pPr>
        <w:pStyle w:val="a3"/>
        <w:spacing w:before="0" w:beforeAutospacing="0" w:after="0" w:afterAutospacing="0" w:line="360" w:lineRule="auto"/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223A25" w:rsidRPr="0094702E" w:rsidRDefault="00223A25" w:rsidP="00223A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223A25" w:rsidRPr="0094702E" w:rsidRDefault="00223A25" w:rsidP="00223A2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223A25" w:rsidRPr="0094702E" w:rsidRDefault="00223A25" w:rsidP="00223A25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A25" w:rsidRPr="00223A25" w:rsidRDefault="00223A25" w:rsidP="00223A25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Методическая  разработка сценарий</w:t>
      </w:r>
    </w:p>
    <w:p w:rsidR="00223A25" w:rsidRPr="00223A25" w:rsidRDefault="00223A25" w:rsidP="00223A25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по проведению спортивного праздника</w:t>
      </w:r>
    </w:p>
    <w:p w:rsidR="00223A25" w:rsidRPr="00223A25" w:rsidRDefault="00223A25" w:rsidP="00223A25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«Дорожка здоровья» </w:t>
      </w:r>
    </w:p>
    <w:p w:rsidR="00223A25" w:rsidRPr="00223A25" w:rsidRDefault="00223A25" w:rsidP="00223A25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старшей группе</w:t>
      </w: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МКДОУ 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488</w:t>
      </w: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3A25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3A25" w:rsidRDefault="00223A25" w:rsidP="00223A2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223A25" w:rsidRPr="001A07DB" w:rsidRDefault="00223A25" w:rsidP="00223A2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Огоненко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</w:t>
      </w:r>
    </w:p>
    <w:p w:rsidR="00223A25" w:rsidRPr="001A07DB" w:rsidRDefault="00223A25" w:rsidP="00223A25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5" w:rsidRPr="0094702E" w:rsidRDefault="00223A25" w:rsidP="00223A2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2017</w:t>
      </w: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Цель. Закрепить знания и представления о здоровом образе жизни и положительном влиянии занятий физическими упражнениями для здоровья человека.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Задачи: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учить детей заботиться о своём здоровье, объяснить им какой вред приносят микробы.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развивать двигательные навыки и умения детей</w:t>
      </w: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</w:t>
      </w: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овершенствовать навыки пользования предметами личной гигиены;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формировать представление о необходимости наличия витаминов в организме человека.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воспитывать желание вести здоровый образ жизни.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Интеграция образовательных областей: физическое развитие, социально-коммуникативное развитие, познавательное развитие, художественно-эстетическое развитие, речевое развитие.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Материалы и оборудование: искусственная ель, предметы личной гигиены, ноутбук, телевизор, письмо, костюм медведя, лазерная указка, игрушечная кроватка, следы животных (медведя, белки, зайца, лисы), 2 </w:t>
      </w:r>
      <w:proofErr w:type="spell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пазла</w:t>
      </w:r>
      <w:proofErr w:type="spell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-солнца, иллюстрации с изображениями зубов (с кариесом и без кариеса), мольберт, аудиозапись «Делайте зарядку!», «Тревожная музыка», кольца пластмассовые по количеству детей, обручи с тканью, апельсины, пластмассовые шарики, 2 ложки, 2 корзины, надувной бассейн, искусственные цветы, плакат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«Микробы».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Ход праздника: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Дети в спортивной форме входят под музыку в зал, выполняют упражнения.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Мы рады видеть вас на нашем празднике «Дорожка здоровья». Здоровье - это дар, который мы с вами должны беречь, чтобы всегда быть весёлыми, сильными и красивыми. Ребята, я предлагаю всем нам отправиться в путешествие по дорожке здоровья.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Нарисуем глазками нашу дорожку.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Офтальмологическое упражнение с лазерным фонариком.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Ну что ж, куда идти, мы знаем, а теперь отправляемся в путь (по дороге видят кроватку, в ней лежит мишка).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- Смотрите, кто это у нас лежит на кровати? Ой, а здесь что-то написано, берёт письмо.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«Здравствуйте, ребята. Пишет вам медвежонок Гриша. Я уже давно собирался прийти к вам в гости, но никак не получалось, то насморк одолеет, то кашель, а мне бы так хотелось с вами поиграть. Пока вас нет, я немножко полежу. К сожалению, разговаривать с вами не смогу, у меня болит горло».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Ребята, будем будить мишку? (Дети будят мишку).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Здравствуй, Гриша. Вставай, мы покажем тебе, что надо делать, чтобы не болеть, пойдём с нами.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По дороге встречают картинки с изображением следов животных (медведя, белки, зайца, лисы). Рассматривают их, узнают животных по следам.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Имитация движений животных под музыку.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Встречают необычное дерево (искусственный цветок).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На нём висят зубные щётки, пасты, расчёски, мыло, полотенце.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Ребята, посмотрите, какое необыкновенное дерево. А что на нём растёт? Ответы детей.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Снимают мыло. Для чего нужно мыло? Когда мы </w:t>
      </w: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моем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руки?. (тоже про все предметы гигиены)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А ещё, чтобы не болеть, надо чаще гулять в парках, в лесу, потому что очень полезно дышать чистым свежим воздухом, купаться и наслаждаться солнцем. Сделаем, чтобы у нас стало ещё светлее и теплее.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Игра «Собери солнышко».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(У каждого ребёнка в руке по лучику, дети по очереди бегут до жёлтого кружочка и делают солнышко).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Дети идут дальше, находят иллюстрации зубов.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Беседа о зубах.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Посмотрите, какой это зуб? (показывает весёлый зуб). Почему он весёлый? Он белый, здоровый. (Показывает грустный зуб). А почему этому зубу грустно? Ответы детей. У него дырочка, он болит, у него кариес.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Для чего нам нужны зубы? Ответы детей. 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- А чтобы зубы не болели, что нужно делать? Сколько раз в день нужно чистить зубы? Ответы детей. 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Воспитатель показывает иллюстрации – морковь, яблоко, торт, конфета.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Как вы думаете, какие из этих продуктов полезны для зубов, а какие нет? Ответы детей. 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Ребята, улыбнитесь друг другу и покажите, какие у вас зубы? Какие вы красивые, когда улыбаетесь.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Гриша, а ещё, чтобы не болеть, надо обязательно делать зарядку, вставай с нами заниматься.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Музыкально-ритмическая гимнастика с кольцами «Делайте зарядку!»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Звучит тревожная музыка.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Знакомство с микробами.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Пойдёмте, посмотрим, откуда эта музыка? (Находят плакат, на котором нарисованы микробы). Это микробы, Они очень маленькие, но вред от них огромный. Они живут в некипячёной воде (показать картинку - вода льётся из крана), в несвежих продуктах. Если человек не чистит зубы, не моет руки, то микробы пробираются в организм человека и там живут (прикрепить на плакат с изображением человека «микробы»).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А ещё, чтобы не болеть, надо есть овощи и фрукты. Какие овощи и фрукты вы знаете? Почему они полезны для здоровья? Ответы детей. В них много витаминов, которые помогают детям и взрослым быть крепкими и здоровыми.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Все мы знаем – витамины, для людей необходимы!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Игра «Кто больше соберёт витаминов».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(Дети переносят к себе в корзину ложкой разноцветные шарики с противоположной стороны).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Дети отправляются дальше, встречают цветные дорожки (красные и синие линии).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Игра «Цветочная полянка»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Ведущий: Порадуем Гришу и сделаем ему цветочную полянку. Напротив каждой дорожки есть полянка. Ваша задача - брать по одному цветку и прыгать </w:t>
      </w: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по цветной дорожке, прикрепить цветок на своей полянке, за линии не заступать. (Дети выполняют задание).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Ну что, Гриша, у тебя теперь хорошее настроение? Ничего не болит? Послушай, какие частушки мы тебе споём.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Частушки про ЗОЖ.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Вставайте в круг на весёлую игру.</w:t>
      </w: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Музыкальная игра «Солнечные зайчики».</w:t>
      </w:r>
    </w:p>
    <w:p w:rsid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Ребята, наше путешествие подошло к концу. Я хочу пожелать вам, чтобы вы были здоровыми, весёлыми, красивыми. Для вас – витаминное угощение.</w:t>
      </w: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64FC" w:rsidRPr="0094702E" w:rsidRDefault="003C64FC" w:rsidP="003C64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МУНИЦИПАЛЬНОЕ КАЗЕННОЕ ДОШКОЛЬНОЕ ОБРАЗОВАТЕЛЬНОЕ УЧРЕЖДЕНИЕ ГОРОДА НОВОСИБИРСКА</w:t>
      </w:r>
    </w:p>
    <w:p w:rsidR="003C64FC" w:rsidRPr="0094702E" w:rsidRDefault="003C64FC" w:rsidP="003C64F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3C64FC" w:rsidRPr="0094702E" w:rsidRDefault="003C64FC" w:rsidP="003C64F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223A25" w:rsidRDefault="003C64FC" w:rsidP="003C64FC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Методическая  разработка сценарий</w:t>
      </w:r>
    </w:p>
    <w:p w:rsidR="003C64FC" w:rsidRPr="00223A25" w:rsidRDefault="003C64FC" w:rsidP="003C64FC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по проведению спортивного праздника</w:t>
      </w:r>
    </w:p>
    <w:p w:rsidR="003C64FC" w:rsidRPr="003C64FC" w:rsidRDefault="003C64FC" w:rsidP="003C64FC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C64FC">
        <w:rPr>
          <w:rFonts w:ascii="Times New Roman" w:hAnsi="Times New Roman"/>
          <w:color w:val="000000"/>
          <w:sz w:val="28"/>
          <w:szCs w:val="28"/>
          <w:lang w:eastAsia="ar-SA"/>
        </w:rPr>
        <w:t>к 8 марта «По дороге сказки»</w:t>
      </w:r>
    </w:p>
    <w:p w:rsidR="003C64FC" w:rsidRPr="00223A25" w:rsidRDefault="003C64FC" w:rsidP="003C64FC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подготовительной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группе</w:t>
      </w: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МКДОУ 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488</w:t>
      </w: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Default="003C64FC" w:rsidP="003C64F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3C64FC" w:rsidRPr="001A07DB" w:rsidRDefault="003C64FC" w:rsidP="003C64F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Огоненко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</w:t>
      </w:r>
    </w:p>
    <w:p w:rsidR="003C64FC" w:rsidRPr="001A07DB" w:rsidRDefault="003C64FC" w:rsidP="003C64FC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2018</w:t>
      </w: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3C64FC" w:rsidRPr="00223A25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Цель. Закрепить знания и представления о здоровом образе жизни и положительном влиянии занятий физическими упражнениями для здоровья человека.</w:t>
      </w:r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Задачи.</w:t>
      </w:r>
    </w:p>
    <w:p w:rsidR="003C64FC" w:rsidRPr="003C64FC" w:rsidRDefault="003C64FC" w:rsidP="003C64FC">
      <w:pPr>
        <w:suppressAutoHyphens/>
        <w:spacing w:after="0" w:line="360" w:lineRule="auto"/>
        <w:ind w:firstLine="357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-Развитие спортивных качеств - ловкости, смелости, силы, гибкости.</w:t>
      </w:r>
    </w:p>
    <w:p w:rsidR="003C64FC" w:rsidRPr="003C64FC" w:rsidRDefault="003C64FC" w:rsidP="003C64FC">
      <w:pPr>
        <w:suppressAutoHyphens/>
        <w:spacing w:after="0" w:line="360" w:lineRule="auto"/>
        <w:ind w:firstLine="357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-Развитие выносливости.</w:t>
      </w:r>
    </w:p>
    <w:p w:rsidR="003C64FC" w:rsidRPr="003C64FC" w:rsidRDefault="003C64FC" w:rsidP="003C64FC">
      <w:pPr>
        <w:suppressAutoHyphens/>
        <w:spacing w:after="0" w:line="360" w:lineRule="auto"/>
        <w:ind w:firstLine="357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-Укрепление здоровья детей.</w:t>
      </w:r>
    </w:p>
    <w:p w:rsidR="003C64FC" w:rsidRPr="003C64FC" w:rsidRDefault="003C64FC" w:rsidP="003C64FC">
      <w:pPr>
        <w:suppressAutoHyphens/>
        <w:spacing w:after="0" w:line="360" w:lineRule="auto"/>
        <w:ind w:firstLine="357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-Развивать внимание, совершенствовать навыки выполнения строевых упражнений.</w:t>
      </w:r>
    </w:p>
    <w:p w:rsidR="003C64FC" w:rsidRPr="003C64FC" w:rsidRDefault="003C64FC" w:rsidP="003C64FC">
      <w:pPr>
        <w:suppressAutoHyphens/>
        <w:spacing w:after="0" w:line="360" w:lineRule="auto"/>
        <w:ind w:firstLine="357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-Эстетическое воспитание детей, формирование коллектива.</w:t>
      </w:r>
    </w:p>
    <w:p w:rsidR="003C64FC" w:rsidRPr="003C64FC" w:rsidRDefault="003C64FC" w:rsidP="003C64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4FC">
        <w:rPr>
          <w:rFonts w:ascii="Times New Roman" w:eastAsia="Times New Roman" w:hAnsi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3C64FC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физическое развитие, социально-коммуникативное развитие, познавательное развитие, художественно-эстетическое развитие, речевое развитие</w:t>
      </w:r>
      <w:proofErr w:type="gramStart"/>
      <w:r w:rsidRPr="003C64FC">
        <w:rPr>
          <w:rFonts w:ascii="Times New Roman" w:eastAsia="Times New Roman" w:hAnsi="Times New Roman"/>
          <w:sz w:val="28"/>
          <w:szCs w:val="28"/>
          <w:lang w:eastAsia="ru-RU"/>
        </w:rPr>
        <w:t>,.</w:t>
      </w:r>
      <w:proofErr w:type="gramEnd"/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Оборудование: аудиоаппаратура с записями мелодий из мультфильмов, детских сказок, флажки, 2 ведра, 2 швабры, цветы, 2 красных шапочки, кегли, обручи, рисунки сказочных героев, бантики, 2 веревки, прищепки, платочки.</w:t>
      </w:r>
      <w:proofErr w:type="gramEnd"/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Оформление: зал украшен детскими рисунками, эпизодами из любимых сказок, плакаты с изображением сказочных героев </w:t>
      </w:r>
      <w:r w:rsidRPr="003C64FC">
        <w:rPr>
          <w:rFonts w:ascii="Times New Roman" w:eastAsia="Times New Roman" w:hAnsi="Times New Roman" w:cs="Calibri"/>
          <w:sz w:val="24"/>
          <w:szCs w:val="24"/>
          <w:lang w:eastAsia="ar-SA"/>
        </w:rPr>
        <w:t>–</w:t>
      </w: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Беляночки</w:t>
      </w:r>
      <w:proofErr w:type="spellEnd"/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и Розочки.</w:t>
      </w:r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Действующие лица: ведущий, команды участников «</w:t>
      </w:r>
      <w:proofErr w:type="spellStart"/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Беляночка</w:t>
      </w:r>
      <w:proofErr w:type="spellEnd"/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» и «Розочка».</w:t>
      </w:r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Ход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1"/>
        <w:gridCol w:w="1937"/>
        <w:gridCol w:w="4783"/>
        <w:gridCol w:w="940"/>
      </w:tblGrid>
      <w:tr w:rsidR="003C64FC" w:rsidRPr="003C64FC" w:rsidTr="00725252">
        <w:tc>
          <w:tcPr>
            <w:tcW w:w="1911" w:type="dxa"/>
          </w:tcPr>
          <w:p w:rsidR="003C64FC" w:rsidRPr="003C64FC" w:rsidRDefault="003C64FC" w:rsidP="003C64F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  <w:t>Структурные</w:t>
            </w:r>
          </w:p>
          <w:p w:rsidR="003C64FC" w:rsidRPr="003C64FC" w:rsidRDefault="003C64FC" w:rsidP="003C64F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  <w:t>компоненты</w:t>
            </w:r>
          </w:p>
          <w:p w:rsidR="003C64FC" w:rsidRPr="003C64FC" w:rsidRDefault="003C64FC" w:rsidP="003C64F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  <w:t xml:space="preserve">(этапы) </w:t>
            </w:r>
          </w:p>
        </w:tc>
        <w:tc>
          <w:tcPr>
            <w:tcW w:w="1937" w:type="dxa"/>
          </w:tcPr>
          <w:p w:rsidR="003C64FC" w:rsidRPr="003C64FC" w:rsidRDefault="003C64FC" w:rsidP="003C64F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yandex-sans" w:hAnsi="yandex-sans" w:cs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Цель этапа</w:t>
            </w:r>
          </w:p>
        </w:tc>
        <w:tc>
          <w:tcPr>
            <w:tcW w:w="4783" w:type="dxa"/>
          </w:tcPr>
          <w:p w:rsidR="003C64FC" w:rsidRPr="003C64FC" w:rsidRDefault="003C64FC" w:rsidP="003C64F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 xml:space="preserve">Методические приемы обучения, воспитания и 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940" w:type="dxa"/>
          </w:tcPr>
          <w:p w:rsidR="003C64FC" w:rsidRPr="003C64FC" w:rsidRDefault="003C64FC" w:rsidP="003C64F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Время</w:t>
            </w:r>
          </w:p>
        </w:tc>
      </w:tr>
      <w:tr w:rsidR="003C64FC" w:rsidRPr="003C64FC" w:rsidTr="00725252">
        <w:tc>
          <w:tcPr>
            <w:tcW w:w="1911" w:type="dxa"/>
          </w:tcPr>
          <w:p w:rsidR="003C64FC" w:rsidRPr="003C64FC" w:rsidRDefault="003C64FC" w:rsidP="003C64FC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Ι. Вводная часть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в тему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вовлечение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proofErr w:type="gramStart"/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Мотивация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 детей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решений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проблемной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ситуации</w:t>
            </w:r>
          </w:p>
        </w:tc>
        <w:tc>
          <w:tcPr>
            <w:tcW w:w="1937" w:type="dxa"/>
          </w:tcPr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 привлечение внимания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детей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- создать условия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увлеченности,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направить усилия детей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на осознанное освоение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и приобретение знаний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и умений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создать радостное настроение, желание </w:t>
            </w: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принимать участие в русских народных праздниках, уважать традиции своего народа.</w:t>
            </w:r>
          </w:p>
        </w:tc>
        <w:tc>
          <w:tcPr>
            <w:tcW w:w="4783" w:type="dxa"/>
          </w:tcPr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Звучит песня “Здравствуй, детство” (слова М. </w:t>
            </w:r>
            <w:proofErr w:type="spell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Яснова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музыка И. </w:t>
            </w:r>
            <w:proofErr w:type="spell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Костмачева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) Выходит ведущий праздника.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Здравствуйте, дорогие друзья! Добро пожаловать на нашу приключенческо-развлекательную программу.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Сегодня нас ждут веселье и шутки,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Скучать вы не будете здесь ни минутки.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Да, как же вы можете здесь заскучать -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Когда приключения ждут нас опять.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Отправимся с вами мы в чудо-страну,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На сказочный остров, в долину одну!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- Ребята, с раннего детства вы слышали </w:t>
            </w: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сказки. Когда вы были маленькими, вам рассказывали взрослые, а потом пошли в школу и сами научились читать. Читая сказки, мы попадаем в чудесный, загадочный мир. Сегодня мы с вами совершим путешествие в этот таинственный мир сказок. Наше путешествие пройдет в виде соревнования двух команд - “</w:t>
            </w:r>
            <w:proofErr w:type="spell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Беляночки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” и “Розочки”.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Выходят участники соревнования, представляются.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 сейчас сюда вниманье!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Чтобы было пониманье.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Представляю вам жюри,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Ты внимательней смотри.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Участникам соревнования представляют жюри.</w:t>
            </w:r>
          </w:p>
        </w:tc>
        <w:tc>
          <w:tcPr>
            <w:tcW w:w="940" w:type="dxa"/>
          </w:tcPr>
          <w:p w:rsidR="003C64FC" w:rsidRPr="003C64FC" w:rsidRDefault="003C64FC" w:rsidP="003C64F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5мин</w:t>
            </w:r>
          </w:p>
        </w:tc>
      </w:tr>
      <w:tr w:rsidR="003C64FC" w:rsidRPr="003C64FC" w:rsidTr="00725252">
        <w:tc>
          <w:tcPr>
            <w:tcW w:w="1911" w:type="dxa"/>
          </w:tcPr>
          <w:p w:rsidR="003C64FC" w:rsidRPr="003C64FC" w:rsidRDefault="003C64FC" w:rsidP="003C64F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ar-SA"/>
              </w:rPr>
            </w:pPr>
            <w:r w:rsidRPr="003C64F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ar-SA"/>
              </w:rPr>
              <w:lastRenderedPageBreak/>
              <w:t>ΙΙ. Основная часть</w:t>
            </w:r>
            <w:r w:rsidRPr="003C64FC"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ar-SA"/>
              </w:rPr>
              <w:t>.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Выполнение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действий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(заданий),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направленных на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достижение цели: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sym w:font="Symbol" w:char="F02D"/>
            </w: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Актуализация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ранее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приобретенных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знаний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sym w:font="Symbol" w:char="F02D"/>
            </w: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Добывание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(сообщение и</w:t>
            </w:r>
            <w:proofErr w:type="gramEnd"/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приятие) нового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знания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sym w:font="Symbol" w:char="F02D"/>
            </w: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Самостоятельная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деятельность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детей </w:t>
            </w:r>
            <w:proofErr w:type="gramStart"/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закреплению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нового знания</w:t>
            </w:r>
          </w:p>
        </w:tc>
        <w:tc>
          <w:tcPr>
            <w:tcW w:w="1937" w:type="dxa"/>
          </w:tcPr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Способствовать развитию партнёрских отношений во время групповых игр. 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-Удерживать положительные эмоции детей на протяжении всего праздника. 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-Обогащать и активизировать словарь детей по теме «Праздник Масленица», чтение стихов, песен.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3" w:type="dxa"/>
          </w:tcPr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“А, ну-ка, догони”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Наш первый конкурс “А, ну-ка, догони”. Угадайте, какой героине потребовалась помощь.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“Маленькая девочка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Чуть больше ноготка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Родилась у матери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 чашечке цветка”</w:t>
            </w:r>
            <w:proofErr w:type="gram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.(</w:t>
            </w:r>
            <w:proofErr w:type="spellStart"/>
            <w:proofErr w:type="gram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Дюймовочка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).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Внимание! Вы должны сейчас помочь девочке убежать от жабы и ее сына. Убегать нужно по кочкам, ими для нас послужат дощечки. Для начала надо обеими ногами встать на одну “кочку”, а другую на некотором расстоянии положить перед собой. Затем переступить на нее, а ту, на которой мы стояли раньше, опять переставить пред собой и так далее. Начали.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Победившей команде вручается бантик.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Угадайте героиню сказок.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“Нос крючком, глаза большие,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Словно угольки горят.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Ух, сердитая какая,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Дыбом волосы стоят!”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“Баба яга в тылу врага”.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Ребятам предлагается проскакать верхом на метле вокруг кеглей до флажка и вернуться обратно. Какая команда быстрее?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“Ай да, транспорт у Яги,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Ты попробуй, догони”.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Жюри подводит итоги, победившей команде вручают бантик.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капитанов “Нарисуем Буратино”.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“Конкурс объявляю капитанов,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Сильных, ловких великанов.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Попрошу вас, подойдите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 что делать посмотрите.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За руки беритесь,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За победу боритесь!”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Капитанам команд предлагается нарисовать (с закрытыми глазами) Буратино. Звучит песня “Буратино” из кинофильма “Золотой ключик или приключения Буратино”.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“На лесной дорожке”.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Ребята, продолжим путь к следующей сказке.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“Несет пирожки через лес,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Хоть дорога очень опасная.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Бабушке старой своей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Девочка..</w:t>
            </w:r>
            <w:proofErr w:type="gram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.(</w:t>
            </w:r>
            <w:proofErr w:type="gram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Шапочка Красная.)”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Участницы команд получают по корзинке, букету цветов и шапке красного цвета. Наш следующий конкурс-эстафета “На лесной дорожке”. Дети по очереди надевают красную шапочку, в руки берут корзинку и цветы. По сигналу учителя девочки прыгают на одной ножке до флажка, обратно возвращаются бегом и передают эстафету следующему члену команды. Звучит песня “Если долго, долго, долго” </w:t>
            </w:r>
            <w:proofErr w:type="gram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из</w:t>
            </w:r>
            <w:proofErr w:type="gram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к/ф. “Красная шапочка”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Молодцы! Мы пробежали по лесной дорожке, обрадовались этому, что даже закричали.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Подведение итогов.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“Золушка и мачеха”.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Отгадайте имя сказочной героини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“Когда случилось попасть мне на бал,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То голову принц от любви потерял.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 я башмачок потеряла тогда же,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Кто я такая, кто мне подскажет?”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(Золушка)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Каждая команда делится на две - Золушек и мачех. Сначала “мачеха” берет ведро с мусором (в ведре скомканная бумага), бежит до флажка и высыпает из ведра мусор. Пустое ведро передается Золушке. Следующая участница команды - Золушка, бежит до флажка и собирает мусор, полное ведро передается участнице, которая изображает мачеху.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Подведение итогов. Команда-победитель получает бантик.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Вот мы и убежали от злой мачехи, которая заставляла работать добрую Золушку круглые сутки.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А какая мечта была у Золушки? (попасть на бал). Мы все сейчас побываем на балу, но только с героиней другой сказки.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Танцевальный конкурс “На балу”.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Угадайте имя героини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“Царевна поймала стрелу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 оказалась на балу.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Стала она не лягушка ужасная,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 ...Василиса Прекрасная!”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Звучит музыка. Все девочки-участницы превратились в прекрасных Василис. Посмотрим, какая из них танцует лучше других. Каждая участница встает на газету и начинает танцевать. Сначала газету сворачивают вдвое, затем вчетверо и так далее... Танцевать надо аккуратно, нельзя наступать на пол. Кто лучше?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Подведение итогов конкурса.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Викторина “Знаешь ли ты сказки”.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Игра для болельщиков.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Следующий конкурс - викторина на лучшего знатока сказок среди болельщиков. Здесь нас ожидают интересные задания, герои сказок предлагают отгадать их имена.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Сидит в корзине девочка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Мишки за спиной.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Он сам того, не ведая,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Несет ее домой. (Маша и медведь.)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Не лежалось на окошке.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Покатился по дорожке. (Колобок.)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Нет ни речки, ни пруда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Где воды напиться.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Очень вкусная вода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 ямке от копытца! (Сестрица Аленушка и братец Иванушка.)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Ах ты, Петя - простота,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Сплоховал</w:t>
            </w:r>
            <w:proofErr w:type="gram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немножко.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Не послушался кота,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Выглянул в окошко. (Петушок-золотой гребешок.)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Отрывок из сказки. Некоторые слова заменены. Заметив ошибку, нужно хлопнуть в ладоши.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- Жила-была на свете девочка. Звали ее Зеленая Шапочка. Позвала как-то девочку тетушка и поет ей : </w:t>
            </w:r>
            <w:proofErr w:type="gram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-Д</w:t>
            </w:r>
            <w:proofErr w:type="gram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очка моя, Синяя </w:t>
            </w:r>
            <w:proofErr w:type="spell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Кепочка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! Пойди сегодня к дедушке, отнеси ему футбольный мяч и кеды.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Хорошо, - сказала Желтая Шапочка, взяла плюшки и пошла...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“В гостях у Белоснежки”.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Ребята, про какую героиню идет речь в следующей загадке?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“Девочка чуть не погибла,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Ведь мачеха в лес заманила.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 приютили в домике,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Ее смешные гномики”</w:t>
            </w:r>
            <w:proofErr w:type="gram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.(</w:t>
            </w:r>
            <w:proofErr w:type="gram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Белоснежка.)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- Дорогие участницы соревнований, вам </w:t>
            </w: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нужно помочь Белоснежке развесить сушить платочки гномиков. Надо взять платочек, добежать до веревочки, повесить платочек, прицепив его прищепкой и вернуться обратно к команде. Какая команда повесит белье быстрее и аккуратнее?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Подведение итогов.</w:t>
            </w:r>
          </w:p>
        </w:tc>
        <w:tc>
          <w:tcPr>
            <w:tcW w:w="940" w:type="dxa"/>
          </w:tcPr>
          <w:p w:rsidR="003C64FC" w:rsidRPr="003C64FC" w:rsidRDefault="003C64FC" w:rsidP="003C64F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20мин</w:t>
            </w:r>
          </w:p>
        </w:tc>
      </w:tr>
      <w:tr w:rsidR="003C64FC" w:rsidRPr="003C64FC" w:rsidTr="00725252">
        <w:tc>
          <w:tcPr>
            <w:tcW w:w="1911" w:type="dxa"/>
          </w:tcPr>
          <w:p w:rsidR="003C64FC" w:rsidRPr="003C64FC" w:rsidRDefault="003C64FC" w:rsidP="003C6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C64FC">
              <w:rPr>
                <w:rFonts w:ascii="Times New Roman" w:hAnsi="Times New Roman"/>
                <w:b/>
                <w:color w:val="000000"/>
                <w:lang w:eastAsia="ar-SA"/>
              </w:rPr>
              <w:lastRenderedPageBreak/>
              <w:t xml:space="preserve">ΙΙΙ </w:t>
            </w:r>
            <w:proofErr w:type="spellStart"/>
            <w:r w:rsidRPr="003C64FC">
              <w:rPr>
                <w:rFonts w:ascii="Times New Roman" w:hAnsi="Times New Roman"/>
                <w:b/>
                <w:color w:val="000000"/>
                <w:lang w:eastAsia="ar-SA"/>
              </w:rPr>
              <w:t>Заключитель</w:t>
            </w:r>
            <w:proofErr w:type="spellEnd"/>
          </w:p>
          <w:p w:rsidR="003C64FC" w:rsidRPr="003C64FC" w:rsidRDefault="003C64FC" w:rsidP="003C64F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C64FC">
              <w:rPr>
                <w:rFonts w:ascii="Times New Roman" w:hAnsi="Times New Roman"/>
                <w:b/>
                <w:color w:val="000000"/>
                <w:lang w:eastAsia="ar-SA"/>
              </w:rPr>
              <w:t>ная</w:t>
            </w:r>
            <w:proofErr w:type="spellEnd"/>
            <w:r w:rsidRPr="003C64FC">
              <w:rPr>
                <w:rFonts w:ascii="Times New Roman" w:hAnsi="Times New Roman"/>
                <w:b/>
                <w:color w:val="000000"/>
                <w:lang w:eastAsia="ar-SA"/>
              </w:rPr>
              <w:t xml:space="preserve"> часть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- Анализ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результатов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деятельности</w:t>
            </w:r>
          </w:p>
          <w:p w:rsidR="003C64FC" w:rsidRPr="003C64FC" w:rsidRDefault="003C64FC" w:rsidP="003C64FC">
            <w:pPr>
              <w:shd w:val="clear" w:color="auto" w:fill="FFFFFF"/>
              <w:suppressAutoHyphens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- Подведение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итогов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-Определение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перспективы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дальнейшей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деятельности</w:t>
            </w:r>
          </w:p>
        </w:tc>
        <w:tc>
          <w:tcPr>
            <w:tcW w:w="1937" w:type="dxa"/>
          </w:tcPr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сопоставление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результата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 с целью</w:t>
            </w:r>
          </w:p>
          <w:p w:rsidR="003C64FC" w:rsidRPr="003C64FC" w:rsidRDefault="003C64FC" w:rsidP="003C64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вариантов </w:t>
            </w:r>
            <w:proofErr w:type="gramStart"/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дальнейшей</w:t>
            </w:r>
            <w:proofErr w:type="gramEnd"/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783" w:type="dxa"/>
          </w:tcPr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Вот и подошло к концу наше путешествие. Я вижу, как вы умеете быстро бегать, ловко прыгать, красиво танцевать. А как хорошо все знают сказки! Но еще много сказок, не прочитанных вами, мы с вами обязательно их прочитаем и поиграем.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Мы сегодня с вами не скучали,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 с удовольствием играли.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 пусть была остра борьба.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Сильней соревнования.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Успех решила не судьба,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 дружба, ловкость, знания!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Подведение итогов спортивного праздника. Жюри подсчитывает количество бантиков у команды “</w:t>
            </w:r>
            <w:proofErr w:type="spell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Беляночка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” и “Розочка”. Команда-победитель вместе со своими болельщиками танцует танец с бантиками. Награждение команд.</w:t>
            </w:r>
          </w:p>
        </w:tc>
        <w:tc>
          <w:tcPr>
            <w:tcW w:w="940" w:type="dxa"/>
          </w:tcPr>
          <w:p w:rsidR="003C64FC" w:rsidRPr="003C64FC" w:rsidRDefault="003C64FC" w:rsidP="003C64F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5мин</w:t>
            </w:r>
          </w:p>
        </w:tc>
      </w:tr>
    </w:tbl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91308C" w:rsidRDefault="0091308C">
      <w:bookmarkStart w:id="0" w:name="_GoBack"/>
      <w:bookmarkEnd w:id="0"/>
    </w:p>
    <w:sectPr w:rsidR="0091308C" w:rsidSect="00223A2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40"/>
    <w:rsid w:val="00070E40"/>
    <w:rsid w:val="00223A25"/>
    <w:rsid w:val="003C64FC"/>
    <w:rsid w:val="0091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223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6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223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6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2200</Words>
  <Characters>12546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2019-01-27T04:12:00Z</dcterms:created>
  <dcterms:modified xsi:type="dcterms:W3CDTF">2019-01-27T04:16:00Z</dcterms:modified>
</cp:coreProperties>
</file>